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3" w:rsidRPr="004B73A3" w:rsidRDefault="00D50C83" w:rsidP="00D50C83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D50C83" w:rsidRDefault="00D50C83" w:rsidP="00D50C83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D50C83" w:rsidRDefault="00D50C83" w:rsidP="00D50C83">
      <w:pPr>
        <w:jc w:val="center"/>
        <w:outlineLvl w:val="1"/>
        <w:rPr>
          <w:sz w:val="28"/>
          <w:szCs w:val="28"/>
        </w:rPr>
      </w:pPr>
    </w:p>
    <w:p w:rsidR="00D50C83" w:rsidRDefault="00D50C83" w:rsidP="00D50C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РУНИНУ НИНУ ГЕННАДЬЕВНУ</w:t>
      </w:r>
    </w:p>
    <w:p w:rsidR="00D50C83" w:rsidRPr="00D04033" w:rsidRDefault="00D50C83" w:rsidP="00D50C8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заведующую бюджетным отделом</w:t>
      </w:r>
    </w:p>
    <w:p w:rsidR="00D50C83" w:rsidRDefault="00D50C83" w:rsidP="00D50C83">
      <w:pPr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2085"/>
        <w:gridCol w:w="1698"/>
        <w:gridCol w:w="993"/>
        <w:gridCol w:w="993"/>
        <w:gridCol w:w="1558"/>
        <w:gridCol w:w="994"/>
        <w:gridCol w:w="993"/>
        <w:gridCol w:w="1144"/>
        <w:gridCol w:w="856"/>
        <w:gridCol w:w="842"/>
        <w:gridCol w:w="8"/>
        <w:gridCol w:w="993"/>
      </w:tblGrid>
      <w:tr w:rsidR="00D50C83" w:rsidRPr="00D8534B" w:rsidTr="00DF696B">
        <w:trPr>
          <w:trHeight w:val="354"/>
        </w:trPr>
        <w:tc>
          <w:tcPr>
            <w:tcW w:w="1127" w:type="dxa"/>
            <w:vMerge w:val="restart"/>
            <w:vAlign w:val="center"/>
          </w:tcPr>
          <w:p w:rsidR="00D50C83" w:rsidRDefault="00D50C83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D50C83" w:rsidRPr="00D8534B" w:rsidRDefault="00D50C83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769" w:type="dxa"/>
            <w:gridSpan w:val="4"/>
            <w:vMerge w:val="restart"/>
            <w:vAlign w:val="center"/>
          </w:tcPr>
          <w:p w:rsidR="00D50C83" w:rsidRDefault="00D50C83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50C83" w:rsidRPr="00036C9B" w:rsidRDefault="00D50C83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5" w:type="dxa"/>
            <w:gridSpan w:val="3"/>
            <w:vMerge w:val="restart"/>
            <w:vAlign w:val="center"/>
          </w:tcPr>
          <w:p w:rsidR="00D50C83" w:rsidRPr="00036C9B" w:rsidRDefault="00D50C83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44" w:type="dxa"/>
            <w:vMerge w:val="restart"/>
            <w:vAlign w:val="center"/>
          </w:tcPr>
          <w:p w:rsidR="00D50C83" w:rsidRPr="00036C9B" w:rsidRDefault="00D50C83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699" w:type="dxa"/>
            <w:gridSpan w:val="4"/>
          </w:tcPr>
          <w:p w:rsidR="00D50C83" w:rsidRPr="00FF4598" w:rsidRDefault="00D50C83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D50C83" w:rsidRPr="00D8534B" w:rsidTr="00DF696B">
        <w:trPr>
          <w:trHeight w:val="276"/>
        </w:trPr>
        <w:tc>
          <w:tcPr>
            <w:tcW w:w="1127" w:type="dxa"/>
            <w:vMerge/>
            <w:vAlign w:val="center"/>
          </w:tcPr>
          <w:p w:rsidR="00D50C83" w:rsidRDefault="00D50C83" w:rsidP="00DF696B">
            <w:pPr>
              <w:jc w:val="center"/>
            </w:pPr>
          </w:p>
        </w:tc>
        <w:tc>
          <w:tcPr>
            <w:tcW w:w="5769" w:type="dxa"/>
            <w:gridSpan w:val="4"/>
            <w:vMerge/>
            <w:vAlign w:val="center"/>
          </w:tcPr>
          <w:p w:rsidR="00D50C83" w:rsidRPr="00036C9B" w:rsidRDefault="00D50C83" w:rsidP="00DF696B">
            <w:pPr>
              <w:jc w:val="center"/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D50C83" w:rsidRPr="00036C9B" w:rsidRDefault="00D50C83" w:rsidP="00DF696B">
            <w:pPr>
              <w:jc w:val="center"/>
            </w:pPr>
          </w:p>
        </w:tc>
        <w:tc>
          <w:tcPr>
            <w:tcW w:w="1144" w:type="dxa"/>
            <w:vMerge/>
            <w:vAlign w:val="center"/>
          </w:tcPr>
          <w:p w:rsidR="00D50C83" w:rsidRDefault="00D50C83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D50C83" w:rsidRPr="00FF4598" w:rsidRDefault="00D50C83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D50C83" w:rsidRPr="00FF4598" w:rsidRDefault="00D50C83" w:rsidP="00DF696B">
            <w:pPr>
              <w:ind w:right="-108"/>
              <w:jc w:val="center"/>
            </w:pPr>
          </w:p>
        </w:tc>
        <w:tc>
          <w:tcPr>
            <w:tcW w:w="1001" w:type="dxa"/>
            <w:gridSpan w:val="2"/>
            <w:vMerge w:val="restart"/>
          </w:tcPr>
          <w:p w:rsidR="00D50C83" w:rsidRPr="00FF4598" w:rsidRDefault="00D50C83" w:rsidP="00DF696B">
            <w:pPr>
              <w:ind w:right="-108"/>
              <w:jc w:val="center"/>
            </w:pPr>
          </w:p>
        </w:tc>
      </w:tr>
      <w:tr w:rsidR="00D50C83" w:rsidRPr="00384344" w:rsidTr="00DF696B">
        <w:trPr>
          <w:trHeight w:val="230"/>
        </w:trPr>
        <w:tc>
          <w:tcPr>
            <w:tcW w:w="1127" w:type="dxa"/>
            <w:vMerge/>
          </w:tcPr>
          <w:p w:rsidR="00D50C83" w:rsidRPr="00384344" w:rsidRDefault="00D50C83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98" w:type="dxa"/>
            <w:vMerge w:val="restart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Merge w:val="restart"/>
            <w:vAlign w:val="center"/>
          </w:tcPr>
          <w:p w:rsidR="00D50C83" w:rsidRPr="00384344" w:rsidRDefault="00D50C83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D50C83" w:rsidRDefault="00D50C83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50C83" w:rsidRPr="00384344" w:rsidRDefault="00D50C83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4" w:type="dxa"/>
            <w:vMerge w:val="restart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44" w:type="dxa"/>
            <w:vMerge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D50C83" w:rsidRPr="00384344" w:rsidRDefault="00D50C83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bottom w:val="nil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D50C83" w:rsidRPr="00384344" w:rsidTr="00DF696B">
        <w:trPr>
          <w:trHeight w:val="1643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D50C83" w:rsidRPr="00384344" w:rsidRDefault="00D50C83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D50C83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50C83" w:rsidRPr="00384344" w:rsidRDefault="00D50C83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D50C83" w:rsidRPr="00384344" w:rsidRDefault="00D50C83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50C83" w:rsidRPr="00384344" w:rsidRDefault="00D50C83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D50C83" w:rsidRPr="00384344" w:rsidTr="00DF696B">
        <w:trPr>
          <w:trHeight w:val="289"/>
        </w:trPr>
        <w:tc>
          <w:tcPr>
            <w:tcW w:w="1127" w:type="dxa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</w:tcPr>
          <w:p w:rsidR="00D50C83" w:rsidRPr="00384344" w:rsidRDefault="00D50C83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50C83" w:rsidRPr="00384344" w:rsidRDefault="00D50C83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44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D50C83" w:rsidRPr="00384344" w:rsidRDefault="00D50C8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0C83" w:rsidRPr="00346557" w:rsidTr="00DF696B">
        <w:trPr>
          <w:trHeight w:val="64"/>
        </w:trPr>
        <w:tc>
          <w:tcPr>
            <w:tcW w:w="1127" w:type="dxa"/>
            <w:vMerge w:val="restart"/>
          </w:tcPr>
          <w:p w:rsidR="00D50C83" w:rsidRPr="00F96E32" w:rsidRDefault="00D50C83" w:rsidP="00DF696B">
            <w:pPr>
              <w:jc w:val="right"/>
            </w:pPr>
            <w:r>
              <w:rPr>
                <w:sz w:val="22"/>
                <w:szCs w:val="22"/>
              </w:rPr>
              <w:t>465,260</w:t>
            </w:r>
          </w:p>
        </w:tc>
        <w:tc>
          <w:tcPr>
            <w:tcW w:w="2085" w:type="dxa"/>
          </w:tcPr>
          <w:p w:rsidR="00D50C83" w:rsidRPr="005D13BA" w:rsidRDefault="00D50C83" w:rsidP="00DF696B">
            <w:pPr>
              <w:outlineLvl w:val="1"/>
            </w:pPr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многоквартирного дома</w:t>
            </w:r>
          </w:p>
        </w:tc>
        <w:tc>
          <w:tcPr>
            <w:tcW w:w="1698" w:type="dxa"/>
          </w:tcPr>
          <w:p w:rsidR="00D50C83" w:rsidRPr="001B0A92" w:rsidRDefault="00D50C83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0,0085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994" w:type="dxa"/>
            <w:vMerge w:val="restart"/>
          </w:tcPr>
          <w:p w:rsidR="00D50C83" w:rsidRPr="00346557" w:rsidRDefault="00D50C83" w:rsidP="00DF696B">
            <w:pPr>
              <w:ind w:firstLine="34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>
            <w:pPr>
              <w:outlineLvl w:val="1"/>
            </w:pPr>
            <w:r>
              <w:t>-</w:t>
            </w:r>
          </w:p>
        </w:tc>
        <w:tc>
          <w:tcPr>
            <w:tcW w:w="1144" w:type="dxa"/>
            <w:vMerge w:val="restart"/>
          </w:tcPr>
          <w:p w:rsidR="00D50C83" w:rsidRPr="00476AB9" w:rsidRDefault="00D50C83" w:rsidP="00DF696B">
            <w:pPr>
              <w:outlineLvl w:val="1"/>
            </w:pPr>
            <w:r>
              <w:t>-</w:t>
            </w:r>
          </w:p>
        </w:tc>
        <w:tc>
          <w:tcPr>
            <w:tcW w:w="856" w:type="dxa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>
            <w:r>
              <w:t>-</w:t>
            </w:r>
          </w:p>
        </w:tc>
      </w:tr>
      <w:tr w:rsidR="00D50C83" w:rsidRPr="00346557" w:rsidTr="00DF696B">
        <w:trPr>
          <w:trHeight w:val="64"/>
        </w:trPr>
        <w:tc>
          <w:tcPr>
            <w:tcW w:w="1127" w:type="dxa"/>
            <w:vMerge/>
          </w:tcPr>
          <w:p w:rsidR="00D50C83" w:rsidRPr="00F96E32" w:rsidRDefault="00D50C83" w:rsidP="00DF696B">
            <w:pPr>
              <w:jc w:val="right"/>
            </w:pPr>
          </w:p>
        </w:tc>
        <w:tc>
          <w:tcPr>
            <w:tcW w:w="2085" w:type="dxa"/>
            <w:vAlign w:val="center"/>
          </w:tcPr>
          <w:p w:rsidR="00D50C83" w:rsidRPr="005D13BA" w:rsidRDefault="00D50C83" w:rsidP="00DF696B">
            <w:pPr>
              <w:outlineLvl w:val="1"/>
            </w:pPr>
            <w:r w:rsidRPr="005D13B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98" w:type="dxa"/>
            <w:vAlign w:val="center"/>
          </w:tcPr>
          <w:p w:rsidR="00D50C83" w:rsidRPr="001B0A92" w:rsidRDefault="00D50C83" w:rsidP="00DF696B">
            <w:pPr>
              <w:jc w:val="center"/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vMerge/>
            <w:vAlign w:val="center"/>
          </w:tcPr>
          <w:p w:rsidR="00D50C83" w:rsidRPr="00476AB9" w:rsidRDefault="00D50C83" w:rsidP="00DF696B"/>
        </w:tc>
        <w:tc>
          <w:tcPr>
            <w:tcW w:w="1558" w:type="dxa"/>
            <w:vMerge/>
            <w:vAlign w:val="center"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D50C83" w:rsidRPr="00346557" w:rsidRDefault="00D50C83" w:rsidP="00DF696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0C83" w:rsidRPr="00476AB9" w:rsidRDefault="00D50C83" w:rsidP="00DF696B">
            <w:pPr>
              <w:jc w:val="center"/>
              <w:outlineLvl w:val="1"/>
            </w:pPr>
          </w:p>
        </w:tc>
        <w:tc>
          <w:tcPr>
            <w:tcW w:w="1144" w:type="dxa"/>
            <w:vMerge/>
            <w:vAlign w:val="center"/>
          </w:tcPr>
          <w:p w:rsidR="00D50C83" w:rsidRPr="00476AB9" w:rsidRDefault="00D50C83" w:rsidP="00DF696B">
            <w:pPr>
              <w:jc w:val="center"/>
              <w:outlineLvl w:val="1"/>
            </w:pPr>
          </w:p>
        </w:tc>
        <w:tc>
          <w:tcPr>
            <w:tcW w:w="856" w:type="dxa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D50C83" w:rsidRPr="00476AB9" w:rsidRDefault="00D50C83" w:rsidP="00DF696B">
            <w:pPr>
              <w:jc w:val="center"/>
            </w:pPr>
          </w:p>
        </w:tc>
      </w:tr>
      <w:tr w:rsidR="00D50C83" w:rsidRPr="00346557" w:rsidTr="00DF696B">
        <w:trPr>
          <w:trHeight w:val="64"/>
        </w:trPr>
        <w:tc>
          <w:tcPr>
            <w:tcW w:w="14284" w:type="dxa"/>
            <w:gridSpan w:val="13"/>
          </w:tcPr>
          <w:p w:rsidR="00D50C83" w:rsidRPr="00351981" w:rsidRDefault="00D50C83" w:rsidP="00DF696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 w:rsidRPr="00351981">
              <w:rPr>
                <w:b/>
              </w:rPr>
              <w:t>на супруга</w:t>
            </w:r>
          </w:p>
          <w:p w:rsidR="00D50C83" w:rsidRDefault="00D50C83" w:rsidP="00DF696B"/>
        </w:tc>
      </w:tr>
      <w:tr w:rsidR="00D50C83" w:rsidRPr="00346557" w:rsidTr="00DF696B">
        <w:trPr>
          <w:trHeight w:val="64"/>
        </w:trPr>
        <w:tc>
          <w:tcPr>
            <w:tcW w:w="1127" w:type="dxa"/>
            <w:vMerge w:val="restart"/>
          </w:tcPr>
          <w:p w:rsidR="00D50C83" w:rsidRPr="00476AB9" w:rsidRDefault="00D50C83" w:rsidP="00DF696B">
            <w:pPr>
              <w:jc w:val="right"/>
            </w:pPr>
            <w:r>
              <w:rPr>
                <w:sz w:val="22"/>
                <w:szCs w:val="22"/>
              </w:rPr>
              <w:t>141,976</w:t>
            </w:r>
          </w:p>
        </w:tc>
        <w:tc>
          <w:tcPr>
            <w:tcW w:w="2085" w:type="dxa"/>
            <w:vMerge w:val="restart"/>
          </w:tcPr>
          <w:p w:rsidR="00D50C83" w:rsidRPr="00476AB9" w:rsidRDefault="00D50C83" w:rsidP="00DF696B">
            <w:pPr>
              <w:outlineLvl w:val="1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vMerge w:val="restart"/>
          </w:tcPr>
          <w:p w:rsidR="00D50C83" w:rsidRPr="001B0A92" w:rsidRDefault="00D50C83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50C83" w:rsidRPr="00346557" w:rsidRDefault="00D50C83" w:rsidP="00DF696B">
            <w:pPr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1558" w:type="dxa"/>
          </w:tcPr>
          <w:p w:rsidR="00D50C83" w:rsidRPr="00476AB9" w:rsidRDefault="00D50C83" w:rsidP="00DF696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>
            <w:pPr>
              <w:outlineLvl w:val="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4" w:type="dxa"/>
            <w:vMerge w:val="restart"/>
          </w:tcPr>
          <w:p w:rsidR="00D50C83" w:rsidRPr="00476AB9" w:rsidRDefault="00D50C83" w:rsidP="00DF696B">
            <w:pPr>
              <w:outlineLvl w:val="1"/>
            </w:pPr>
            <w:r>
              <w:t>-</w:t>
            </w:r>
          </w:p>
        </w:tc>
        <w:tc>
          <w:tcPr>
            <w:tcW w:w="856" w:type="dxa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50C83" w:rsidRPr="00476AB9" w:rsidRDefault="00D50C83" w:rsidP="00DF696B">
            <w:r>
              <w:t>-</w:t>
            </w:r>
          </w:p>
        </w:tc>
        <w:tc>
          <w:tcPr>
            <w:tcW w:w="993" w:type="dxa"/>
            <w:vMerge w:val="restart"/>
          </w:tcPr>
          <w:p w:rsidR="00D50C83" w:rsidRPr="00476AB9" w:rsidRDefault="00D50C83" w:rsidP="00DF696B"/>
        </w:tc>
      </w:tr>
      <w:tr w:rsidR="00D50C83" w:rsidRPr="00346557" w:rsidTr="00DF696B">
        <w:trPr>
          <w:trHeight w:val="64"/>
        </w:trPr>
        <w:tc>
          <w:tcPr>
            <w:tcW w:w="1127" w:type="dxa"/>
            <w:vMerge/>
          </w:tcPr>
          <w:p w:rsidR="00D50C83" w:rsidRPr="00476AB9" w:rsidRDefault="00D50C83" w:rsidP="00DF696B">
            <w:pPr>
              <w:jc w:val="right"/>
            </w:pPr>
          </w:p>
        </w:tc>
        <w:tc>
          <w:tcPr>
            <w:tcW w:w="2085" w:type="dxa"/>
            <w:vMerge/>
          </w:tcPr>
          <w:p w:rsidR="00D50C83" w:rsidRPr="00476AB9" w:rsidRDefault="00D50C83" w:rsidP="00DF696B">
            <w:pPr>
              <w:outlineLvl w:val="1"/>
            </w:pPr>
          </w:p>
        </w:tc>
        <w:tc>
          <w:tcPr>
            <w:tcW w:w="1698" w:type="dxa"/>
            <w:vMerge/>
          </w:tcPr>
          <w:p w:rsidR="00D50C83" w:rsidRPr="001B0A92" w:rsidRDefault="00D50C83" w:rsidP="00DF69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0C83" w:rsidRPr="00476AB9" w:rsidRDefault="00D50C83" w:rsidP="00DF696B"/>
        </w:tc>
        <w:tc>
          <w:tcPr>
            <w:tcW w:w="1558" w:type="dxa"/>
          </w:tcPr>
          <w:p w:rsidR="00D50C83" w:rsidRPr="00476AB9" w:rsidRDefault="00D50C83" w:rsidP="00DF696B">
            <w:r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994" w:type="dxa"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Merge/>
            <w:vAlign w:val="center"/>
          </w:tcPr>
          <w:p w:rsidR="00D50C83" w:rsidRPr="00476AB9" w:rsidRDefault="00D50C83" w:rsidP="00DF696B">
            <w:pPr>
              <w:jc w:val="center"/>
              <w:outlineLvl w:val="1"/>
            </w:pPr>
          </w:p>
        </w:tc>
        <w:tc>
          <w:tcPr>
            <w:tcW w:w="1144" w:type="dxa"/>
            <w:vMerge/>
            <w:vAlign w:val="center"/>
          </w:tcPr>
          <w:p w:rsidR="00D50C83" w:rsidRPr="00476AB9" w:rsidRDefault="00D50C83" w:rsidP="00DF696B">
            <w:pPr>
              <w:jc w:val="center"/>
              <w:outlineLvl w:val="1"/>
            </w:pPr>
          </w:p>
        </w:tc>
        <w:tc>
          <w:tcPr>
            <w:tcW w:w="856" w:type="dxa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D50C83" w:rsidRPr="00476AB9" w:rsidRDefault="00D50C83" w:rsidP="00DF696B">
            <w:pPr>
              <w:jc w:val="center"/>
            </w:pPr>
          </w:p>
        </w:tc>
      </w:tr>
      <w:tr w:rsidR="00D50C83" w:rsidRPr="00346557" w:rsidTr="00DF696B">
        <w:trPr>
          <w:trHeight w:val="64"/>
        </w:trPr>
        <w:tc>
          <w:tcPr>
            <w:tcW w:w="1127" w:type="dxa"/>
            <w:vMerge/>
          </w:tcPr>
          <w:p w:rsidR="00D50C83" w:rsidRPr="00476AB9" w:rsidRDefault="00D50C83" w:rsidP="00DF696B">
            <w:pPr>
              <w:jc w:val="right"/>
            </w:pPr>
          </w:p>
        </w:tc>
        <w:tc>
          <w:tcPr>
            <w:tcW w:w="2085" w:type="dxa"/>
            <w:vMerge/>
          </w:tcPr>
          <w:p w:rsidR="00D50C83" w:rsidRPr="00476AB9" w:rsidRDefault="00D50C83" w:rsidP="00DF696B">
            <w:pPr>
              <w:outlineLvl w:val="1"/>
            </w:pPr>
          </w:p>
        </w:tc>
        <w:tc>
          <w:tcPr>
            <w:tcW w:w="1698" w:type="dxa"/>
            <w:vMerge/>
          </w:tcPr>
          <w:p w:rsidR="00D50C83" w:rsidRPr="001B0A92" w:rsidRDefault="00D50C83" w:rsidP="00DF69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0C83" w:rsidRPr="00346557" w:rsidRDefault="00D50C83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0C83" w:rsidRPr="00476AB9" w:rsidRDefault="00D50C83" w:rsidP="00DF696B"/>
        </w:tc>
        <w:tc>
          <w:tcPr>
            <w:tcW w:w="1558" w:type="dxa"/>
          </w:tcPr>
          <w:p w:rsidR="00D50C83" w:rsidRPr="00476AB9" w:rsidRDefault="00D50C83" w:rsidP="00DF696B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4" w:type="dxa"/>
          </w:tcPr>
          <w:p w:rsidR="00D50C83" w:rsidRPr="00346557" w:rsidRDefault="00D50C83" w:rsidP="00DF696B">
            <w:pPr>
              <w:ind w:firstLine="34"/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vMerge/>
          </w:tcPr>
          <w:p w:rsidR="00D50C83" w:rsidRPr="00476AB9" w:rsidRDefault="00D50C83" w:rsidP="00DF696B">
            <w:pPr>
              <w:outlineLvl w:val="1"/>
            </w:pPr>
          </w:p>
        </w:tc>
        <w:tc>
          <w:tcPr>
            <w:tcW w:w="1144" w:type="dxa"/>
            <w:vMerge/>
          </w:tcPr>
          <w:p w:rsidR="00D50C83" w:rsidRPr="00476AB9" w:rsidRDefault="00D50C83" w:rsidP="00DF696B">
            <w:pPr>
              <w:outlineLvl w:val="1"/>
            </w:pPr>
          </w:p>
        </w:tc>
        <w:tc>
          <w:tcPr>
            <w:tcW w:w="856" w:type="dxa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D50C83" w:rsidRPr="00476AB9" w:rsidRDefault="00D50C83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D50C83" w:rsidRPr="00476AB9" w:rsidRDefault="00D50C83" w:rsidP="00DF696B">
            <w:pPr>
              <w:jc w:val="center"/>
            </w:pPr>
          </w:p>
        </w:tc>
      </w:tr>
    </w:tbl>
    <w:p w:rsidR="00D50C83" w:rsidRDefault="00D50C83" w:rsidP="00D50C83"/>
    <w:p w:rsidR="00BC5251" w:rsidRPr="00D50C83" w:rsidRDefault="00BC5251" w:rsidP="00D50C83">
      <w:pPr>
        <w:rPr>
          <w:szCs w:val="28"/>
        </w:rPr>
      </w:pPr>
    </w:p>
    <w:sectPr w:rsidR="00BC5251" w:rsidRPr="00D50C83" w:rsidSect="00BC52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251"/>
    <w:rsid w:val="000E6163"/>
    <w:rsid w:val="00425346"/>
    <w:rsid w:val="00A53750"/>
    <w:rsid w:val="00BC5251"/>
    <w:rsid w:val="00D44CAA"/>
    <w:rsid w:val="00D5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2015-05-25T11:05:00Z</dcterms:created>
  <dcterms:modified xsi:type="dcterms:W3CDTF">2015-05-25T11:05:00Z</dcterms:modified>
</cp:coreProperties>
</file>